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34" w:rsidRPr="00715166" w:rsidRDefault="004E6B34" w:rsidP="004E6B34">
      <w:pPr>
        <w:pStyle w:val="a5"/>
        <w:jc w:val="center"/>
        <w:rPr>
          <w:sz w:val="22"/>
          <w:szCs w:val="22"/>
        </w:rPr>
      </w:pPr>
      <w:r w:rsidRPr="00715166">
        <w:rPr>
          <w:sz w:val="22"/>
          <w:szCs w:val="22"/>
        </w:rPr>
        <w:t>Сведения</w:t>
      </w:r>
    </w:p>
    <w:p w:rsidR="004E6B34" w:rsidRPr="00715166" w:rsidRDefault="004E6B34" w:rsidP="009D21AB">
      <w:pPr>
        <w:pStyle w:val="a5"/>
        <w:jc w:val="center"/>
        <w:rPr>
          <w:sz w:val="22"/>
          <w:szCs w:val="22"/>
        </w:rPr>
      </w:pPr>
      <w:r w:rsidRPr="00715166">
        <w:rPr>
          <w:sz w:val="22"/>
          <w:szCs w:val="22"/>
        </w:rPr>
        <w:t xml:space="preserve">о доходах, расходах, об имуществе и обязательствах имущественного характера директора МОУ </w:t>
      </w:r>
      <w:proofErr w:type="spellStart"/>
      <w:r w:rsidRPr="00715166">
        <w:rPr>
          <w:sz w:val="22"/>
          <w:szCs w:val="22"/>
        </w:rPr>
        <w:t>Курмышская</w:t>
      </w:r>
      <w:proofErr w:type="spellEnd"/>
      <w:r w:rsidRPr="00715166">
        <w:rPr>
          <w:sz w:val="22"/>
          <w:szCs w:val="22"/>
        </w:rPr>
        <w:t xml:space="preserve"> СШ,  супруги и несовершеннолетнего ребенка </w:t>
      </w:r>
      <w:r w:rsidR="00C61CE9" w:rsidRPr="00715166">
        <w:rPr>
          <w:sz w:val="22"/>
          <w:szCs w:val="22"/>
        </w:rPr>
        <w:t>за отчетный год с 1 января  2020 года по 31 декабря 2020</w:t>
      </w:r>
      <w:r w:rsidRPr="00715166">
        <w:rPr>
          <w:sz w:val="22"/>
          <w:szCs w:val="22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715166" w:rsidRPr="00715166" w:rsidTr="00A0606B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Должность </w:t>
            </w:r>
            <w:r w:rsidR="0050297B" w:rsidRPr="00715166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Общая сумма декларир</w:t>
            </w:r>
            <w:r w:rsidR="00C61CE9" w:rsidRPr="00715166">
              <w:rPr>
                <w:sz w:val="22"/>
                <w:szCs w:val="22"/>
              </w:rPr>
              <w:t>ованного годового дохода за 2020</w:t>
            </w:r>
            <w:r w:rsidRPr="00715166">
              <w:rPr>
                <w:sz w:val="22"/>
                <w:szCs w:val="22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 w:rsidRPr="00715166">
              <w:rPr>
                <w:bCs/>
                <w:sz w:val="22"/>
                <w:szCs w:val="22"/>
                <w:lang w:eastAsia="en-US"/>
              </w:rPr>
              <w:t>(вид приобретенного имущества, источники)</w:t>
            </w:r>
            <w:r w:rsidRPr="00715166">
              <w:rPr>
                <w:bCs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715166" w:rsidRPr="00715166" w:rsidTr="00A0606B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</w:tr>
      <w:tr w:rsidR="00715166" w:rsidRPr="00715166" w:rsidTr="009D21AB">
        <w:trPr>
          <w:trHeight w:val="7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proofErr w:type="spellStart"/>
            <w:r w:rsidRPr="00715166">
              <w:rPr>
                <w:sz w:val="22"/>
                <w:szCs w:val="22"/>
              </w:rPr>
              <w:t>Бухтеев</w:t>
            </w:r>
            <w:proofErr w:type="spellEnd"/>
            <w:r w:rsidRPr="00715166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Директор МОУ </w:t>
            </w:r>
            <w:proofErr w:type="spellStart"/>
            <w:r w:rsidRPr="00715166">
              <w:rPr>
                <w:sz w:val="22"/>
                <w:szCs w:val="22"/>
              </w:rPr>
              <w:t>Курмышская</w:t>
            </w:r>
            <w:proofErr w:type="spellEnd"/>
            <w:r w:rsidRPr="00715166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12758F" w:rsidP="00F01C33">
            <w:pPr>
              <w:pStyle w:val="a5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629154,59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Жилой </w:t>
            </w:r>
            <w:bookmarkStart w:id="0" w:name="_GoBack"/>
            <w:bookmarkEnd w:id="0"/>
            <w:r w:rsidRPr="00715166">
              <w:rPr>
                <w:sz w:val="22"/>
                <w:szCs w:val="22"/>
              </w:rPr>
              <w:t>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88,3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</w:t>
            </w:r>
            <w:r w:rsidR="00A34BA8" w:rsidRPr="00715166">
              <w:rPr>
                <w:sz w:val="22"/>
                <w:szCs w:val="22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BA8" w:rsidRPr="00715166" w:rsidRDefault="00A34BA8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Легковой автомобиль</w:t>
            </w:r>
          </w:p>
          <w:p w:rsidR="004E6B34" w:rsidRPr="00715166" w:rsidRDefault="00C61CE9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  <w:lang w:val="en-US"/>
              </w:rPr>
              <w:t>K</w:t>
            </w:r>
            <w:r w:rsidR="004E6B34" w:rsidRPr="00715166">
              <w:rPr>
                <w:sz w:val="22"/>
                <w:szCs w:val="22"/>
                <w:lang w:val="en-US"/>
              </w:rPr>
              <w:t>IA SOUL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F155E4" w:rsidP="009D21AB">
            <w:pPr>
              <w:pStyle w:val="a5"/>
              <w:rPr>
                <w:rFonts w:eastAsiaTheme="minorEastAsia"/>
                <w:sz w:val="22"/>
              </w:rPr>
            </w:pPr>
            <w:r w:rsidRPr="00715166">
              <w:rPr>
                <w:sz w:val="22"/>
              </w:rPr>
              <w:t>Сделки не совершались</w:t>
            </w:r>
          </w:p>
        </w:tc>
      </w:tr>
      <w:tr w:rsidR="00715166" w:rsidRPr="00715166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1643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34" w:rsidRPr="00715166" w:rsidRDefault="004E6B3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715166" w:rsidRPr="00715166" w:rsidTr="009D21AB">
        <w:trPr>
          <w:trHeight w:val="82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715166" w:rsidP="009D21AB">
            <w:pPr>
              <w:pStyle w:val="a5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112260</w:t>
            </w:r>
            <w:r w:rsidR="008E76E9">
              <w:rPr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85,1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391464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391464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9D21AB">
            <w:pPr>
              <w:pStyle w:val="a5"/>
              <w:rPr>
                <w:rFonts w:eastAsiaTheme="minorEastAsia"/>
                <w:sz w:val="22"/>
              </w:rPr>
            </w:pPr>
            <w:r w:rsidRPr="00715166">
              <w:rPr>
                <w:sz w:val="22"/>
              </w:rPr>
              <w:t>Сделки не совершались</w:t>
            </w:r>
          </w:p>
        </w:tc>
      </w:tr>
      <w:tr w:rsidR="00715166" w:rsidRPr="00715166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1105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715166" w:rsidRPr="00715166" w:rsidTr="00A0606B"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Квартира однокомнатная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30,7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9D21AB">
            <w:pPr>
              <w:pStyle w:val="a5"/>
              <w:rPr>
                <w:sz w:val="22"/>
                <w:szCs w:val="22"/>
              </w:rPr>
            </w:pPr>
          </w:p>
        </w:tc>
      </w:tr>
      <w:tr w:rsidR="00715166" w:rsidRPr="00715166" w:rsidTr="009D21AB">
        <w:trPr>
          <w:trHeight w:val="74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391464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391464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85,1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391464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9D21AB" w:rsidP="009D21AB">
            <w:pPr>
              <w:pStyle w:val="a5"/>
              <w:rPr>
                <w:rFonts w:eastAsiaTheme="minorEastAsia"/>
                <w:sz w:val="22"/>
              </w:rPr>
            </w:pPr>
            <w:r w:rsidRPr="00715166">
              <w:rPr>
                <w:sz w:val="22"/>
              </w:rPr>
              <w:t>Сделки не совершались</w:t>
            </w:r>
          </w:p>
        </w:tc>
      </w:tr>
      <w:tr w:rsidR="00715166" w:rsidRPr="00715166" w:rsidTr="00A0606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1105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E4" w:rsidRPr="00715166" w:rsidRDefault="00F155E4" w:rsidP="00A0606B">
            <w:pPr>
              <w:pStyle w:val="a5"/>
              <w:rPr>
                <w:sz w:val="22"/>
                <w:szCs w:val="22"/>
              </w:rPr>
            </w:pPr>
          </w:p>
        </w:tc>
      </w:tr>
    </w:tbl>
    <w:p w:rsidR="004E6B34" w:rsidRPr="00715166" w:rsidRDefault="004E6B34" w:rsidP="004E6B34">
      <w:pPr>
        <w:pStyle w:val="a5"/>
        <w:rPr>
          <w:sz w:val="8"/>
          <w:szCs w:val="22"/>
        </w:rPr>
      </w:pPr>
    </w:p>
    <w:p w:rsidR="001830F5" w:rsidRPr="00715166" w:rsidRDefault="004E6B34" w:rsidP="009D21AB">
      <w:pPr>
        <w:pStyle w:val="a5"/>
        <w:rPr>
          <w:sz w:val="22"/>
          <w:szCs w:val="22"/>
        </w:rPr>
      </w:pPr>
      <w:r w:rsidRPr="00715166">
        <w:rPr>
          <w:sz w:val="22"/>
          <w:szCs w:val="22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sectPr w:rsidR="001830F5" w:rsidRPr="00715166" w:rsidSect="009D21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5F1B"/>
    <w:rsid w:val="0012758F"/>
    <w:rsid w:val="001830F5"/>
    <w:rsid w:val="00325F1B"/>
    <w:rsid w:val="004E6B34"/>
    <w:rsid w:val="0050297B"/>
    <w:rsid w:val="00715166"/>
    <w:rsid w:val="00825A7F"/>
    <w:rsid w:val="008824BA"/>
    <w:rsid w:val="008E76E9"/>
    <w:rsid w:val="009D21AB"/>
    <w:rsid w:val="009D4B88"/>
    <w:rsid w:val="00A34BA8"/>
    <w:rsid w:val="00BA7BFE"/>
    <w:rsid w:val="00C61CE9"/>
    <w:rsid w:val="00D62274"/>
    <w:rsid w:val="00F01C33"/>
    <w:rsid w:val="00F155E4"/>
    <w:rsid w:val="00F2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A7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A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E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2019-01-23T05:55:00Z</cp:lastPrinted>
  <dcterms:created xsi:type="dcterms:W3CDTF">2019-05-22T12:05:00Z</dcterms:created>
  <dcterms:modified xsi:type="dcterms:W3CDTF">2021-03-24T09:11:00Z</dcterms:modified>
</cp:coreProperties>
</file>